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847" w:rsidRPr="00D55FB3" w:rsidRDefault="00637847" w:rsidP="00637847">
      <w:pPr>
        <w:pStyle w:val="4"/>
        <w:spacing w:before="31" w:after="31"/>
        <w:ind w:firstLine="444"/>
        <w:rPr>
          <w:rFonts w:hint="eastAsia"/>
        </w:rPr>
      </w:pPr>
      <w:bookmarkStart w:id="0" w:name="_Toc52266887"/>
      <w:bookmarkStart w:id="1" w:name="_Toc52267521"/>
      <w:bookmarkStart w:id="2" w:name="_Toc52268354"/>
      <w:bookmarkStart w:id="3" w:name="_Toc52268772"/>
      <w:bookmarkStart w:id="4" w:name="_Toc52269813"/>
      <w:bookmarkStart w:id="5" w:name="_Toc52270456"/>
      <w:bookmarkStart w:id="6" w:name="_Toc52270861"/>
      <w:bookmarkStart w:id="7" w:name="_Toc52271123"/>
      <w:bookmarkStart w:id="8" w:name="_Toc52272697"/>
      <w:bookmarkStart w:id="9" w:name="_Toc52272960"/>
      <w:bookmarkStart w:id="10" w:name="_Toc52273223"/>
      <w:bookmarkStart w:id="11" w:name="_Toc52358700"/>
      <w:bookmarkStart w:id="12" w:name="_Toc53024134"/>
      <w:bookmarkStart w:id="13" w:name="_Toc53043740"/>
      <w:bookmarkStart w:id="14" w:name="_Toc430698352"/>
      <w:bookmarkStart w:id="15" w:name="_Toc432774752"/>
      <w:r w:rsidRPr="00D55FB3">
        <w:rPr>
          <w:rFonts w:hint="eastAsia"/>
        </w:rPr>
        <w:t>24</w:t>
      </w:r>
      <w:r>
        <w:rPr>
          <w:rFonts w:hint="eastAsia"/>
        </w:rPr>
        <w:t>．</w:t>
      </w:r>
      <w:r w:rsidRPr="00D55FB3">
        <w:rPr>
          <w:rFonts w:hint="eastAsia"/>
        </w:rPr>
        <w:t>档案员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职责说明书</w:t>
      </w:r>
      <w:bookmarkEnd w:id="15"/>
    </w:p>
    <w:tbl>
      <w:tblPr>
        <w:tblW w:w="70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637847" w:rsidRPr="000A1A81" w:rsidTr="00EA4B5F">
        <w:trPr>
          <w:jc w:val="center"/>
        </w:trPr>
        <w:tc>
          <w:tcPr>
            <w:tcW w:w="1080" w:type="dxa"/>
          </w:tcPr>
          <w:p w:rsidR="00637847" w:rsidRPr="007943A4" w:rsidRDefault="00637847" w:rsidP="00637847">
            <w:pPr>
              <w:pStyle w:val="a5"/>
              <w:spacing w:before="31" w:after="31" w:line="30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637847" w:rsidRPr="000A1A81" w:rsidRDefault="00637847" w:rsidP="00637847">
            <w:pPr>
              <w:pStyle w:val="a5"/>
              <w:spacing w:before="31" w:after="31" w:line="300" w:lineRule="exact"/>
              <w:rPr>
                <w:rFonts w:ascii="宋体" w:hint="eastAsia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档案员</w:t>
            </w:r>
          </w:p>
        </w:tc>
        <w:tc>
          <w:tcPr>
            <w:tcW w:w="1228" w:type="dxa"/>
          </w:tcPr>
          <w:p w:rsidR="00637847" w:rsidRPr="007943A4" w:rsidRDefault="00637847" w:rsidP="00637847">
            <w:pPr>
              <w:pStyle w:val="a5"/>
              <w:spacing w:before="31" w:after="31" w:line="30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637847" w:rsidRPr="000A1A81" w:rsidRDefault="00637847" w:rsidP="00637847">
            <w:pPr>
              <w:pStyle w:val="a5"/>
              <w:spacing w:before="31" w:after="31" w:line="30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637847" w:rsidRPr="007943A4" w:rsidRDefault="00637847" w:rsidP="00637847">
            <w:pPr>
              <w:pStyle w:val="a5"/>
              <w:spacing w:before="31" w:after="31" w:line="30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637847" w:rsidRPr="000A1A81" w:rsidRDefault="00637847" w:rsidP="00637847">
            <w:pPr>
              <w:pStyle w:val="a5"/>
              <w:spacing w:before="31" w:after="31" w:line="300" w:lineRule="exact"/>
              <w:rPr>
                <w:rFonts w:ascii="宋体" w:hint="eastAsia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行政部</w:t>
            </w:r>
          </w:p>
        </w:tc>
      </w:tr>
      <w:tr w:rsidR="00637847" w:rsidRPr="000A1A81" w:rsidTr="00EA4B5F">
        <w:trPr>
          <w:jc w:val="center"/>
        </w:trPr>
        <w:tc>
          <w:tcPr>
            <w:tcW w:w="1080" w:type="dxa"/>
          </w:tcPr>
          <w:p w:rsidR="00637847" w:rsidRPr="007943A4" w:rsidRDefault="00637847" w:rsidP="00637847">
            <w:pPr>
              <w:pStyle w:val="a5"/>
              <w:spacing w:before="31" w:after="31" w:line="30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637847" w:rsidRPr="000A1A81" w:rsidRDefault="00637847" w:rsidP="00637847">
            <w:pPr>
              <w:pStyle w:val="a5"/>
              <w:spacing w:before="31" w:after="31" w:line="30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637847" w:rsidRPr="007943A4" w:rsidRDefault="00637847" w:rsidP="00637847">
            <w:pPr>
              <w:pStyle w:val="a5"/>
              <w:spacing w:before="31" w:after="31" w:line="30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637847" w:rsidRPr="000A1A81" w:rsidRDefault="00637847" w:rsidP="00637847">
            <w:pPr>
              <w:pStyle w:val="a5"/>
              <w:spacing w:before="31" w:after="31" w:line="30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637847" w:rsidRPr="007943A4" w:rsidRDefault="00637847" w:rsidP="00637847">
            <w:pPr>
              <w:pStyle w:val="a5"/>
              <w:spacing w:before="31" w:after="31" w:line="30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637847" w:rsidRPr="000A1A81" w:rsidRDefault="00637847" w:rsidP="00637847">
            <w:pPr>
              <w:pStyle w:val="a5"/>
              <w:spacing w:before="31" w:after="31" w:line="300" w:lineRule="exact"/>
              <w:rPr>
                <w:rFonts w:ascii="宋体" w:hint="eastAsia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行政主管</w:t>
            </w:r>
          </w:p>
        </w:tc>
      </w:tr>
      <w:tr w:rsidR="00637847" w:rsidRPr="000A1A81" w:rsidTr="00EA4B5F">
        <w:trPr>
          <w:jc w:val="center"/>
        </w:trPr>
        <w:tc>
          <w:tcPr>
            <w:tcW w:w="1080" w:type="dxa"/>
          </w:tcPr>
          <w:p w:rsidR="00637847" w:rsidRPr="007943A4" w:rsidRDefault="00637847" w:rsidP="00637847">
            <w:pPr>
              <w:pStyle w:val="a5"/>
              <w:spacing w:before="31" w:after="31" w:line="30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637847" w:rsidRPr="000A1A81" w:rsidRDefault="00637847" w:rsidP="00637847">
            <w:pPr>
              <w:pStyle w:val="a5"/>
              <w:spacing w:before="31" w:after="31" w:line="30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637847" w:rsidRPr="007943A4" w:rsidRDefault="00637847" w:rsidP="00637847">
            <w:pPr>
              <w:pStyle w:val="a5"/>
              <w:spacing w:before="31" w:after="31" w:line="30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637847" w:rsidRPr="000A1A81" w:rsidRDefault="00637847" w:rsidP="00637847">
            <w:pPr>
              <w:pStyle w:val="a5"/>
              <w:spacing w:before="31" w:after="31" w:line="30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637847" w:rsidRPr="007943A4" w:rsidRDefault="00637847" w:rsidP="00637847">
            <w:pPr>
              <w:pStyle w:val="a5"/>
              <w:spacing w:before="31" w:after="31" w:line="30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637847" w:rsidRPr="000A1A81" w:rsidRDefault="00637847" w:rsidP="00637847">
            <w:pPr>
              <w:pStyle w:val="a5"/>
              <w:spacing w:before="31" w:after="31" w:line="300" w:lineRule="exact"/>
              <w:rPr>
                <w:rFonts w:ascii="宋体" w:hint="eastAsia"/>
                <w:sz w:val="14"/>
                <w:szCs w:val="14"/>
              </w:rPr>
            </w:pPr>
          </w:p>
        </w:tc>
      </w:tr>
      <w:tr w:rsidR="00637847" w:rsidRPr="000A1A81" w:rsidTr="00EA4B5F">
        <w:trPr>
          <w:jc w:val="center"/>
        </w:trPr>
        <w:tc>
          <w:tcPr>
            <w:tcW w:w="9000" w:type="dxa"/>
            <w:gridSpan w:val="6"/>
          </w:tcPr>
          <w:p w:rsidR="00637847" w:rsidRPr="000A1A81" w:rsidRDefault="00637847" w:rsidP="00637847">
            <w:pPr>
              <w:pStyle w:val="a5"/>
              <w:spacing w:before="31" w:after="31" w:line="300" w:lineRule="exact"/>
              <w:rPr>
                <w:rFonts w:ascii="黑体" w:hint="eastAsia"/>
                <w:sz w:val="14"/>
                <w:szCs w:val="14"/>
              </w:rPr>
            </w:pPr>
            <w:r w:rsidRPr="000A1A81">
              <w:rPr>
                <w:rFonts w:ascii="黑体" w:hint="eastAsia"/>
                <w:sz w:val="14"/>
                <w:szCs w:val="14"/>
              </w:rPr>
              <w:t>职位概要：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做好档案入库、分类、查阅手续、保管、销毁等相关工作。</w:t>
            </w:r>
          </w:p>
        </w:tc>
      </w:tr>
      <w:tr w:rsidR="00637847" w:rsidRPr="000A1A81" w:rsidTr="00EA4B5F">
        <w:trPr>
          <w:jc w:val="center"/>
        </w:trPr>
        <w:tc>
          <w:tcPr>
            <w:tcW w:w="9000" w:type="dxa"/>
            <w:gridSpan w:val="6"/>
          </w:tcPr>
          <w:p w:rsidR="00637847" w:rsidRPr="007943A4" w:rsidRDefault="00637847" w:rsidP="00637847">
            <w:pPr>
              <w:pStyle w:val="a5"/>
              <w:spacing w:before="31" w:after="31" w:line="30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严格执行档案资料保密制度；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严格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执行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档案入库制度，认真做好分类登记，对档案的分类应做到科学合理，便于查找；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档案借阅应按规定办理登记手续，认真检查到期归还的资料是否完整无缺，发现问题及时报告和处理；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按有关规定对档案进行例行的保养、管理或销毁。</w:t>
            </w:r>
          </w:p>
        </w:tc>
      </w:tr>
      <w:tr w:rsidR="00637847" w:rsidRPr="000A1A81" w:rsidTr="00EA4B5F">
        <w:trPr>
          <w:jc w:val="center"/>
        </w:trPr>
        <w:tc>
          <w:tcPr>
            <w:tcW w:w="9000" w:type="dxa"/>
            <w:gridSpan w:val="6"/>
          </w:tcPr>
          <w:p w:rsidR="00637847" w:rsidRPr="007943A4" w:rsidRDefault="00637847" w:rsidP="00637847">
            <w:pPr>
              <w:pStyle w:val="a5"/>
              <w:spacing w:before="31" w:after="31" w:line="30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教育背景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◆档案或相关专业大专以上学历。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培训经历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◆受过档案管理、信息管理等方面的培训。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7943A4">
              <w:rPr>
                <w:rFonts w:ascii="宋体" w:hAnsi="宋体"/>
                <w:kern w:val="0"/>
                <w:sz w:val="14"/>
                <w:szCs w:val="14"/>
                <w:u w:val="single"/>
              </w:rPr>
              <w:t>经    验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◆6个月以上相关工作经验。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技能技巧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◆熟悉档案管理办法；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◆掌握计算机档案管理信息系统；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◆熟练使用办公软件。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态    度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 xml:space="preserve">◆严谨、有责任心，有团队合作精神； 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◆工作认真负责，细致认真；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◆保密性强。</w:t>
            </w:r>
          </w:p>
        </w:tc>
      </w:tr>
      <w:tr w:rsidR="00637847" w:rsidRPr="000A1A81" w:rsidTr="00EA4B5F">
        <w:trPr>
          <w:jc w:val="center"/>
        </w:trPr>
        <w:tc>
          <w:tcPr>
            <w:tcW w:w="9000" w:type="dxa"/>
            <w:gridSpan w:val="6"/>
          </w:tcPr>
          <w:p w:rsidR="00637847" w:rsidRPr="007943A4" w:rsidRDefault="00637847" w:rsidP="00637847">
            <w:pPr>
              <w:pStyle w:val="a5"/>
              <w:spacing w:before="31" w:after="31" w:line="30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0A1A81">
              <w:rPr>
                <w:rFonts w:hint="eastAsia"/>
                <w:sz w:val="14"/>
                <w:szCs w:val="14"/>
              </w:rPr>
              <w:t>：办公室。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0A1A81">
              <w:rPr>
                <w:rFonts w:hint="eastAsia"/>
                <w:sz w:val="14"/>
                <w:szCs w:val="14"/>
              </w:rPr>
              <w:t>：舒适。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0A1A81">
              <w:rPr>
                <w:rFonts w:hint="eastAsia"/>
                <w:sz w:val="14"/>
                <w:szCs w:val="14"/>
              </w:rPr>
              <w:t>：基本无危险</w:t>
            </w:r>
            <w:r>
              <w:rPr>
                <w:rFonts w:hint="eastAsia"/>
                <w:sz w:val="14"/>
                <w:szCs w:val="14"/>
              </w:rPr>
              <w:t>，</w:t>
            </w:r>
            <w:r w:rsidRPr="000A1A81">
              <w:rPr>
                <w:rFonts w:hint="eastAsia"/>
                <w:sz w:val="14"/>
                <w:szCs w:val="14"/>
              </w:rPr>
              <w:t>无职业病危险。</w:t>
            </w:r>
          </w:p>
        </w:tc>
      </w:tr>
    </w:tbl>
    <w:p w:rsidR="00637847" w:rsidRPr="007943A4" w:rsidRDefault="00637847" w:rsidP="00637847">
      <w:pPr>
        <w:pStyle w:val="a5"/>
        <w:spacing w:before="31" w:after="31"/>
        <w:ind w:firstLineChars="200" w:firstLine="280"/>
        <w:rPr>
          <w:rFonts w:hint="eastAsia"/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637847" w:rsidRPr="007943A4" w:rsidRDefault="00637847" w:rsidP="00637847">
      <w:pPr>
        <w:pStyle w:val="a5"/>
        <w:spacing w:before="31" w:after="31"/>
        <w:ind w:firstLineChars="200" w:firstLine="280"/>
        <w:rPr>
          <w:rFonts w:hint="eastAsia"/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晋升方向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轮转岗位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C9183B" w:rsidRPr="00637847" w:rsidRDefault="00C9183B" w:rsidP="00637847">
      <w:pPr>
        <w:ind w:firstLine="400"/>
      </w:pPr>
    </w:p>
    <w:sectPr w:rsidR="00C9183B" w:rsidRPr="006378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183B" w:rsidRDefault="00C9183B" w:rsidP="00637847">
      <w:pPr>
        <w:ind w:firstLine="400"/>
      </w:pPr>
      <w:r>
        <w:separator/>
      </w:r>
    </w:p>
  </w:endnote>
  <w:endnote w:type="continuationSeparator" w:id="1">
    <w:p w:rsidR="00C9183B" w:rsidRDefault="00C9183B" w:rsidP="00637847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183B" w:rsidRDefault="00C9183B" w:rsidP="00637847">
      <w:pPr>
        <w:ind w:firstLine="400"/>
      </w:pPr>
      <w:r>
        <w:separator/>
      </w:r>
    </w:p>
  </w:footnote>
  <w:footnote w:type="continuationSeparator" w:id="1">
    <w:p w:rsidR="00C9183B" w:rsidRDefault="00C9183B" w:rsidP="00637847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7847"/>
    <w:rsid w:val="00637847"/>
    <w:rsid w:val="00C91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847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378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3784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37847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37847"/>
    <w:rPr>
      <w:sz w:val="18"/>
      <w:szCs w:val="18"/>
    </w:rPr>
  </w:style>
  <w:style w:type="paragraph" w:customStyle="1" w:styleId="a5">
    <w:name w:val="表文"/>
    <w:basedOn w:val="a"/>
    <w:link w:val="Char1"/>
    <w:rsid w:val="00637847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637847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637847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637847"/>
    <w:rPr>
      <w:rFonts w:ascii="Arial" w:eastAsia="黑体" w:hAnsi="Arial" w:cs="Times New Roman"/>
      <w:spacing w:val="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2015-11-18T08:17:00Z</dcterms:created>
  <dcterms:modified xsi:type="dcterms:W3CDTF">2015-11-18T08:17:00Z</dcterms:modified>
</cp:coreProperties>
</file>